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Juryrapport,</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Het beste Nederlandstalige boek moet aan de volgende eisen voldoen:</w:t>
      </w:r>
    </w:p>
    <w:p w:rsidR="001E300C" w:rsidRPr="001E300C" w:rsidRDefault="001E300C" w:rsidP="001E300C">
      <w:pPr>
        <w:numPr>
          <w:ilvl w:val="0"/>
          <w:numId w:val="1"/>
        </w:numPr>
        <w:spacing w:after="0" w:line="240" w:lineRule="auto"/>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Het boek moet een verrassend einde hebben</w:t>
      </w:r>
    </w:p>
    <w:p w:rsidR="001E300C" w:rsidRPr="001E300C" w:rsidRDefault="001E300C" w:rsidP="001E300C">
      <w:pPr>
        <w:spacing w:after="0" w:line="240" w:lineRule="auto"/>
        <w:ind w:left="720"/>
        <w:rPr>
          <w:rFonts w:ascii="Times New Roman" w:eastAsia="Times New Roman" w:hAnsi="Times New Roman" w:cs="Times New Roman"/>
          <w:sz w:val="24"/>
          <w:szCs w:val="24"/>
          <w:lang w:eastAsia="nl-NL"/>
        </w:rPr>
      </w:pPr>
      <w:r w:rsidRPr="001E300C">
        <w:rPr>
          <w:rFonts w:ascii="Calibri" w:eastAsia="Times New Roman" w:hAnsi="Calibri" w:cs="Calibri"/>
          <w:color w:val="000000"/>
          <w:sz w:val="20"/>
          <w:szCs w:val="20"/>
          <w:lang w:eastAsia="nl-NL"/>
        </w:rPr>
        <w:t>Het is belangrijk dat de lezer op het einde van het boek nog een keer verrast worden. Hierdoor blijft het boek langer hangen en hoe langer het boek bij je blijft hoe beter het is.</w:t>
      </w:r>
    </w:p>
    <w:p w:rsidR="001E300C" w:rsidRPr="001E300C" w:rsidRDefault="001E300C" w:rsidP="001E300C">
      <w:pPr>
        <w:numPr>
          <w:ilvl w:val="0"/>
          <w:numId w:val="2"/>
        </w:numPr>
        <w:spacing w:after="0" w:line="240" w:lineRule="auto"/>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De titel moet perfect de strekking van het verhaal weergeven</w:t>
      </w:r>
    </w:p>
    <w:p w:rsidR="001E300C" w:rsidRPr="001E300C" w:rsidRDefault="001E300C" w:rsidP="001E300C">
      <w:pPr>
        <w:spacing w:after="0" w:line="240" w:lineRule="auto"/>
        <w:ind w:left="720"/>
        <w:rPr>
          <w:rFonts w:ascii="Times New Roman" w:eastAsia="Times New Roman" w:hAnsi="Times New Roman" w:cs="Times New Roman"/>
          <w:sz w:val="24"/>
          <w:szCs w:val="24"/>
          <w:lang w:eastAsia="nl-NL"/>
        </w:rPr>
      </w:pPr>
      <w:r w:rsidRPr="001E300C">
        <w:rPr>
          <w:rFonts w:ascii="Calibri" w:eastAsia="Times New Roman" w:hAnsi="Calibri" w:cs="Calibri"/>
          <w:color w:val="000000"/>
          <w:sz w:val="20"/>
          <w:szCs w:val="20"/>
          <w:lang w:eastAsia="nl-NL"/>
        </w:rPr>
        <w:t>Het is belangrijk dat je aan de titel al kunt zien waar het verhaal over gaat. Daarbij is het leuk om in het boek te merken dat het echt bij de titel past.</w:t>
      </w:r>
    </w:p>
    <w:p w:rsidR="001E300C" w:rsidRPr="001E300C" w:rsidRDefault="001E300C" w:rsidP="001E300C">
      <w:pPr>
        <w:numPr>
          <w:ilvl w:val="0"/>
          <w:numId w:val="3"/>
        </w:numPr>
        <w:spacing w:after="0" w:line="240" w:lineRule="auto"/>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Je moet met de personages mee kunnen leven</w:t>
      </w:r>
    </w:p>
    <w:p w:rsidR="001E300C" w:rsidRPr="001E300C" w:rsidRDefault="001E300C" w:rsidP="001E300C">
      <w:pPr>
        <w:spacing w:after="0" w:line="240" w:lineRule="auto"/>
        <w:ind w:left="720"/>
        <w:rPr>
          <w:rFonts w:ascii="Times New Roman" w:eastAsia="Times New Roman" w:hAnsi="Times New Roman" w:cs="Times New Roman"/>
          <w:sz w:val="24"/>
          <w:szCs w:val="24"/>
          <w:lang w:eastAsia="nl-NL"/>
        </w:rPr>
      </w:pPr>
      <w:r w:rsidRPr="001E300C">
        <w:rPr>
          <w:rFonts w:ascii="Calibri" w:eastAsia="Times New Roman" w:hAnsi="Calibri" w:cs="Calibri"/>
          <w:color w:val="000000"/>
          <w:sz w:val="20"/>
          <w:szCs w:val="20"/>
          <w:lang w:eastAsia="nl-NL"/>
        </w:rPr>
        <w:t>Als jij niet met de personages in je boek mee kunt leven betekend dit dat de schrijver gefaald heeft met het maken van het belangrijkste onderdeel van het boek. Een mooi verhaal is niks waard als je niks met de personages hebt.</w:t>
      </w:r>
    </w:p>
    <w:p w:rsidR="001E300C" w:rsidRPr="001E300C" w:rsidRDefault="001E300C" w:rsidP="001E300C">
      <w:pPr>
        <w:numPr>
          <w:ilvl w:val="0"/>
          <w:numId w:val="4"/>
        </w:numPr>
        <w:spacing w:after="0" w:line="240" w:lineRule="auto"/>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Je moet de omgeving voor je kunnen zien</w:t>
      </w:r>
    </w:p>
    <w:p w:rsidR="001E300C" w:rsidRPr="001E300C" w:rsidRDefault="001E300C" w:rsidP="001E300C">
      <w:pPr>
        <w:spacing w:after="0" w:line="240" w:lineRule="auto"/>
        <w:ind w:left="720"/>
        <w:rPr>
          <w:rFonts w:ascii="Times New Roman" w:eastAsia="Times New Roman" w:hAnsi="Times New Roman" w:cs="Times New Roman"/>
          <w:sz w:val="24"/>
          <w:szCs w:val="24"/>
          <w:lang w:eastAsia="nl-NL"/>
        </w:rPr>
      </w:pPr>
      <w:r w:rsidRPr="001E300C">
        <w:rPr>
          <w:rFonts w:ascii="Calibri" w:eastAsia="Times New Roman" w:hAnsi="Calibri" w:cs="Calibri"/>
          <w:color w:val="000000"/>
          <w:sz w:val="20"/>
          <w:szCs w:val="20"/>
          <w:lang w:eastAsia="nl-NL"/>
        </w:rPr>
        <w:t>Dit is een detail van het verhaal maar het is wel belangrijk. Hierdoor kun je je de situatie waar iemand zich bevind beter inbeelden en dit zal het verhaal mooier maken.</w:t>
      </w:r>
    </w:p>
    <w:p w:rsidR="001E300C" w:rsidRPr="001E300C" w:rsidRDefault="001E300C" w:rsidP="001E300C">
      <w:pPr>
        <w:numPr>
          <w:ilvl w:val="0"/>
          <w:numId w:val="5"/>
        </w:numPr>
        <w:spacing w:after="0" w:line="240" w:lineRule="auto"/>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De manier van schrijven moet bij het niveau van het boek passen</w:t>
      </w:r>
    </w:p>
    <w:p w:rsidR="001E300C" w:rsidRPr="001E300C" w:rsidRDefault="001E300C" w:rsidP="001E300C">
      <w:pPr>
        <w:spacing w:after="0" w:line="240" w:lineRule="auto"/>
        <w:ind w:left="720"/>
        <w:rPr>
          <w:rFonts w:ascii="Times New Roman" w:eastAsia="Times New Roman" w:hAnsi="Times New Roman" w:cs="Times New Roman"/>
          <w:sz w:val="24"/>
          <w:szCs w:val="24"/>
          <w:lang w:eastAsia="nl-NL"/>
        </w:rPr>
      </w:pPr>
      <w:r w:rsidRPr="001E300C">
        <w:rPr>
          <w:rFonts w:ascii="Calibri" w:eastAsia="Times New Roman" w:hAnsi="Calibri" w:cs="Calibri"/>
          <w:color w:val="000000"/>
          <w:sz w:val="20"/>
          <w:szCs w:val="20"/>
          <w:lang w:eastAsia="nl-NL"/>
        </w:rPr>
        <w:t>Als de schrijver een niveau 2 boek heeft geschreven dan moeten de woorden niet van niveau 4 zijn. Ook moet er dan meer gebeuren in het boek en moet het boek minder langdradig zijn.</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De koppeling aan het boek:</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Eis 1: het einde</w:t>
      </w:r>
    </w:p>
    <w:p w:rsidR="001E300C" w:rsidRPr="001E300C" w:rsidRDefault="001E300C" w:rsidP="001E300C">
      <w:pPr>
        <w:numPr>
          <w:ilvl w:val="0"/>
          <w:numId w:val="6"/>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 xml:space="preserve">Het einde van het boek Lieveling is zeker verrassend. Ik had veel verwacht. Dat ze weg zouden gaan, dat ze hem aan zouden klagen, dat ze hem zouden vermoorden voor het geld of dat ze juist nooit meer weg zouden komen. Het idee dat ze van hem af waren en vervolgens weer terug zouden gaan naar hem was niet bij mij opgekomen. Het einde is wel verrassend maar het einde had wel wat uitgebreider gemogen. </w:t>
      </w:r>
    </w:p>
    <w:p w:rsidR="001E300C" w:rsidRPr="001E300C" w:rsidRDefault="001E300C" w:rsidP="001E300C">
      <w:pPr>
        <w:numPr>
          <w:ilvl w:val="0"/>
          <w:numId w:val="6"/>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Dus het einde is verrassend maar het is niet uitgebreid genoeg ik mis nog iets.</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Eis 2: de titel</w:t>
      </w:r>
    </w:p>
    <w:p w:rsidR="001E300C" w:rsidRPr="001E300C" w:rsidRDefault="001E300C" w:rsidP="001E300C">
      <w:pPr>
        <w:numPr>
          <w:ilvl w:val="0"/>
          <w:numId w:val="7"/>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 xml:space="preserve">De titel past goed bij het boek. De titel hoort bij de twee belangrijkste personages van het boek en legt ook een beetje uit waar het over gaat. Zo kun je door het boek te lezen zien wat er met de titel bedoeld wordt. De titel gaat over Puck en de man waar ze bij gaat wonen. De man maakt seksueel misbruik van haar. Puck is zijn lieveling. </w:t>
      </w:r>
    </w:p>
    <w:p w:rsidR="001E300C" w:rsidRPr="001E300C" w:rsidRDefault="001E300C" w:rsidP="001E300C">
      <w:pPr>
        <w:numPr>
          <w:ilvl w:val="0"/>
          <w:numId w:val="7"/>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Als je het boek leest is de titel meteen helemaal duidelijk. Hij is ook kort en pakkend waardoor hij langer blijft hangen. Er is niks op aan te merken</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Eis 3: de personages</w:t>
      </w:r>
    </w:p>
    <w:p w:rsidR="001E300C" w:rsidRPr="001E300C" w:rsidRDefault="001E300C" w:rsidP="001E300C">
      <w:pPr>
        <w:numPr>
          <w:ilvl w:val="0"/>
          <w:numId w:val="8"/>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De personages hebben allemaal een eigen karakter. Zo is Puck een lief en leuk meisje, maar ze zwijgt over al haar problemen. Haar leraar daarentegen is heel zorgzaam en wil dat iedereen altijd open over zijn of haar problemen kan praten. Dit maakt het boek zeer interessant, omdat je kunt kijken wie het sterkste karakter heeft. Ook zijn de karakters heel realistisch geschreven waardoor je je echt in de personages kunt vinden. Dit maakt jouw medeleven voor Puck groter en je haat tegen de man ook groter.</w:t>
      </w:r>
    </w:p>
    <w:p w:rsidR="001E300C" w:rsidRPr="001E300C" w:rsidRDefault="001E300C" w:rsidP="001E300C">
      <w:pPr>
        <w:numPr>
          <w:ilvl w:val="0"/>
          <w:numId w:val="8"/>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De personages hebben een interessante mix van eigenschappen waardoor er bijna een tikkende tijdbom in het boek zit, wachtende op de explosie die gaat ontstaan als de karakters met elkaar in botsing gaan komen.</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Eis 4: de omgeving</w:t>
      </w:r>
    </w:p>
    <w:p w:rsidR="001E300C" w:rsidRPr="001E300C" w:rsidRDefault="001E300C" w:rsidP="001E300C">
      <w:pPr>
        <w:numPr>
          <w:ilvl w:val="0"/>
          <w:numId w:val="9"/>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De omgeving is goed duidelijk omschreven. Je kunt de verandering die Puck en haar moeder meemaken echt goed inbeelden. Van een arme wijk naar een groot huis [bijna een villa].  Ook wordt de inrichting van het huis steeds duidelijker. Hierdoor zijn sommige acties van de man ook spannend. Je hoopt dat hij betrapt wordt, omdat je weet dat het mogelijk is. Als hij met Puck bezig is in de kamer naast de kamer waar de moeder is dan weet je het ook gewoon. Hierdoor is het hele verhaal beter geworden.</w:t>
      </w:r>
    </w:p>
    <w:p w:rsidR="001E300C" w:rsidRPr="001E300C" w:rsidRDefault="001E300C" w:rsidP="001E300C">
      <w:pPr>
        <w:numPr>
          <w:ilvl w:val="0"/>
          <w:numId w:val="9"/>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Alle inrichtingen en plaatsen waar iedereen heen gaat zijn duidelijk. Dit maakt het verhaal realistischer, mooier en duidelijker.</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lastRenderedPageBreak/>
        <w:t>Eis 5: de manier van schrijven</w:t>
      </w:r>
    </w:p>
    <w:p w:rsidR="001E300C" w:rsidRPr="001E300C" w:rsidRDefault="001E300C" w:rsidP="001E300C">
      <w:pPr>
        <w:numPr>
          <w:ilvl w:val="0"/>
          <w:numId w:val="10"/>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Het boek lieveling is een niveau 2 boek. Dit wil zeggen dat het makkelijk te lezen moet zijn en dat het ook niet te langdradig moet worden. In het boek zijn geen tot bijna geen moeilijke woorden gebruikt dus dat is goed gegaan. Ook zijn er de hele tijd stukjes weggelaten, maar toch mis je niks. De stukken die weggelaten zijn hebben er voor gezorgd dat het verhaal niet te langdradig wordt en het alleen maar interessant is.</w:t>
      </w:r>
    </w:p>
    <w:p w:rsidR="001E300C" w:rsidRPr="001E300C" w:rsidRDefault="001E300C" w:rsidP="001E300C">
      <w:pPr>
        <w:numPr>
          <w:ilvl w:val="0"/>
          <w:numId w:val="10"/>
        </w:numPr>
        <w:spacing w:after="0" w:line="240" w:lineRule="auto"/>
        <w:ind w:left="1065"/>
        <w:textAlignment w:val="baseline"/>
        <w:rPr>
          <w:rFonts w:ascii="Arial" w:eastAsia="Times New Roman" w:hAnsi="Arial" w:cs="Arial"/>
          <w:color w:val="000000"/>
          <w:lang w:eastAsia="nl-NL"/>
        </w:rPr>
      </w:pPr>
      <w:r w:rsidRPr="001E300C">
        <w:rPr>
          <w:rFonts w:ascii="Calibri" w:eastAsia="Times New Roman" w:hAnsi="Calibri" w:cs="Calibri"/>
          <w:color w:val="000000"/>
          <w:lang w:eastAsia="nl-NL"/>
        </w:rPr>
        <w:t>De manier van schrijven past dus goed bij het boek</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 xml:space="preserve">Kortom: Het einde mist nog iets van informatie of duidelijkheid. Aan de rest van de eisen is allemaal </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ab/>
        <w:t> prima voldaan</w:t>
      </w:r>
    </w:p>
    <w:p w:rsidR="001E300C" w:rsidRPr="001E300C" w:rsidRDefault="001E300C" w:rsidP="001E300C">
      <w:pPr>
        <w:spacing w:after="0" w:line="240" w:lineRule="auto"/>
        <w:rPr>
          <w:rFonts w:ascii="Times New Roman" w:eastAsia="Times New Roman" w:hAnsi="Times New Roman" w:cs="Times New Roman"/>
          <w:sz w:val="24"/>
          <w:szCs w:val="24"/>
          <w:lang w:eastAsia="nl-NL"/>
        </w:rPr>
      </w:pPr>
    </w:p>
    <w:p w:rsidR="001E300C" w:rsidRPr="001E300C" w:rsidRDefault="001E300C" w:rsidP="001E300C">
      <w:pPr>
        <w:spacing w:after="0" w:line="240" w:lineRule="auto"/>
        <w:rPr>
          <w:rFonts w:ascii="Times New Roman" w:eastAsia="Times New Roman" w:hAnsi="Times New Roman" w:cs="Times New Roman"/>
          <w:sz w:val="24"/>
          <w:szCs w:val="24"/>
          <w:lang w:eastAsia="nl-NL"/>
        </w:rPr>
      </w:pPr>
      <w:r w:rsidRPr="001E300C">
        <w:rPr>
          <w:rFonts w:ascii="Calibri" w:eastAsia="Times New Roman" w:hAnsi="Calibri" w:cs="Calibri"/>
          <w:color w:val="000000"/>
          <w:lang w:eastAsia="nl-NL"/>
        </w:rPr>
        <w:t>Het boek lieveling beland op de tweede plek. Er is lang getwijfeld of dit boek op de eerste of op de tweede plek thuis hoort. Toch is er voor de tweede plek gekozen, omdat het einde voor ons nog niet duidelijk genoeg is. Dat kleine beetje informatie of logica dat we missen is toch jammer van het boek. Het beste boek heeft een perfect einde en dit boek staat vanwege het einde op een mooie tweede plaats met een ruime voorsprong op de andere boeken. Aan alle eisen is goed voldaan, maar er mist gewoon een stukje. Dit stukje was cruciaal om op de eerste plaats terecht te komen.</w:t>
      </w:r>
    </w:p>
    <w:p w:rsidR="004B465B" w:rsidRDefault="004B465B">
      <w:bookmarkStart w:id="0" w:name="_GoBack"/>
      <w:bookmarkEnd w:id="0"/>
    </w:p>
    <w:sectPr w:rsidR="004B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98C"/>
    <w:multiLevelType w:val="multilevel"/>
    <w:tmpl w:val="E09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33967"/>
    <w:multiLevelType w:val="multilevel"/>
    <w:tmpl w:val="B47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8322C"/>
    <w:multiLevelType w:val="multilevel"/>
    <w:tmpl w:val="DFE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A624D"/>
    <w:multiLevelType w:val="multilevel"/>
    <w:tmpl w:val="DCA0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5181A"/>
    <w:multiLevelType w:val="multilevel"/>
    <w:tmpl w:val="BA8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C618F"/>
    <w:multiLevelType w:val="multilevel"/>
    <w:tmpl w:val="DC4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21564"/>
    <w:multiLevelType w:val="multilevel"/>
    <w:tmpl w:val="C70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E3BFE"/>
    <w:multiLevelType w:val="multilevel"/>
    <w:tmpl w:val="857C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B4186"/>
    <w:multiLevelType w:val="multilevel"/>
    <w:tmpl w:val="FF6E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6753B"/>
    <w:multiLevelType w:val="multilevel"/>
    <w:tmpl w:val="4E4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0"/>
  </w:num>
  <w:num w:numId="5">
    <w:abstractNumId w:val="9"/>
  </w:num>
  <w:num w:numId="6">
    <w:abstractNumId w:val="2"/>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0C"/>
    <w:rsid w:val="001E300C"/>
    <w:rsid w:val="004B465B"/>
    <w:rsid w:val="007F5FE2"/>
    <w:rsid w:val="00833122"/>
    <w:rsid w:val="00961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87C6E-B6AB-4BC9-AF08-5B047E5B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30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1E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Kerkhof</dc:creator>
  <cp:keywords/>
  <dc:description/>
  <cp:lastModifiedBy>Floor Kerkhof</cp:lastModifiedBy>
  <cp:revision>1</cp:revision>
  <dcterms:created xsi:type="dcterms:W3CDTF">2017-03-13T21:50:00Z</dcterms:created>
  <dcterms:modified xsi:type="dcterms:W3CDTF">2017-03-13T21:51:00Z</dcterms:modified>
</cp:coreProperties>
</file>